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D464" w14:textId="3698E10B" w:rsidR="00766E85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TOWN OF HUME</w:t>
      </w:r>
    </w:p>
    <w:p w14:paraId="21FE2D41" w14:textId="3567EE70" w:rsidR="0001510F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TOWN BOARD MINUTES</w:t>
      </w:r>
    </w:p>
    <w:p w14:paraId="6F33098A" w14:textId="6CC58C03" w:rsidR="0001510F" w:rsidRPr="0001510F" w:rsidRDefault="00696E4C" w:rsidP="0001510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9, 2023</w:t>
      </w:r>
    </w:p>
    <w:p w14:paraId="45642A1D" w14:textId="167858EA" w:rsidR="0001510F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7:00 PM</w:t>
      </w:r>
    </w:p>
    <w:p w14:paraId="21F7D3CA" w14:textId="63C461DE" w:rsidR="0001510F" w:rsidRDefault="0001510F" w:rsidP="0001510F">
      <w:pPr>
        <w:jc w:val="center"/>
      </w:pPr>
    </w:p>
    <w:p w14:paraId="7FEB6945" w14:textId="385C48CC" w:rsidR="0001510F" w:rsidRDefault="0001510F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Hume Town Board; Allegany County; Fillmore, New York was held at the Town of Hume Museum/Courtroom.  Officials in attendance </w:t>
      </w:r>
      <w:proofErr w:type="gramStart"/>
      <w:r>
        <w:rPr>
          <w:sz w:val="24"/>
          <w:szCs w:val="24"/>
        </w:rPr>
        <w:t>were:</w:t>
      </w:r>
      <w:proofErr w:type="gramEnd"/>
      <w:r>
        <w:rPr>
          <w:sz w:val="24"/>
          <w:szCs w:val="24"/>
        </w:rPr>
        <w:t xml:space="preserve"> Supervisor Darlene Mason, Councilmen</w:t>
      </w:r>
      <w:r w:rsidR="00E73BCF">
        <w:rPr>
          <w:sz w:val="24"/>
          <w:szCs w:val="24"/>
        </w:rPr>
        <w:t xml:space="preserve">, </w:t>
      </w:r>
      <w:r>
        <w:rPr>
          <w:sz w:val="24"/>
          <w:szCs w:val="24"/>
        </w:rPr>
        <w:t>Peter Hopkins, Bruce Hinz, and Town Clerk Dawn Bentley, absent w</w:t>
      </w:r>
      <w:r w:rsidR="00E73BCF">
        <w:rPr>
          <w:sz w:val="24"/>
          <w:szCs w:val="24"/>
        </w:rPr>
        <w:t xml:space="preserve">ere </w:t>
      </w:r>
      <w:r>
        <w:rPr>
          <w:sz w:val="24"/>
          <w:szCs w:val="24"/>
        </w:rPr>
        <w:t>Joel Clark</w:t>
      </w:r>
      <w:r w:rsidR="00E73BCF">
        <w:rPr>
          <w:sz w:val="24"/>
          <w:szCs w:val="24"/>
        </w:rPr>
        <w:t xml:space="preserve"> and Christopher Austin</w:t>
      </w:r>
      <w:r>
        <w:rPr>
          <w:sz w:val="24"/>
          <w:szCs w:val="24"/>
        </w:rPr>
        <w:t>.</w:t>
      </w:r>
    </w:p>
    <w:p w14:paraId="04D1CA53" w14:textId="10E55715" w:rsidR="00E73BCF" w:rsidRDefault="00E73BCF" w:rsidP="0001510F">
      <w:pPr>
        <w:rPr>
          <w:sz w:val="24"/>
          <w:szCs w:val="24"/>
        </w:rPr>
      </w:pPr>
      <w:r>
        <w:rPr>
          <w:sz w:val="24"/>
          <w:szCs w:val="24"/>
        </w:rPr>
        <w:t>Others in Attendance:  Kevin Peet, Cory Burrows from MACE, Rose Marie Goi, Joel Stroud</w:t>
      </w:r>
    </w:p>
    <w:p w14:paraId="49B3B1B4" w14:textId="747B43F6" w:rsidR="00E73BCF" w:rsidRDefault="00E73BCF" w:rsidP="009D05CF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was called to order by Supervisor Mason</w:t>
      </w:r>
    </w:p>
    <w:p w14:paraId="6A0CCB5E" w14:textId="7C81AFF9" w:rsidR="00E73BCF" w:rsidRDefault="00E73BCF" w:rsidP="009D05C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Pledge</w:t>
      </w:r>
      <w:proofErr w:type="gramEnd"/>
      <w:r>
        <w:rPr>
          <w:sz w:val="24"/>
          <w:szCs w:val="24"/>
        </w:rPr>
        <w:t xml:space="preserve"> of Allegiance was </w:t>
      </w:r>
      <w:proofErr w:type="gramStart"/>
      <w:r>
        <w:rPr>
          <w:sz w:val="24"/>
          <w:szCs w:val="24"/>
        </w:rPr>
        <w:t>recited</w:t>
      </w:r>
      <w:proofErr w:type="gramEnd"/>
      <w:r>
        <w:rPr>
          <w:sz w:val="24"/>
          <w:szCs w:val="24"/>
        </w:rPr>
        <w:t xml:space="preserve"> and a moment of silence was observed.</w:t>
      </w:r>
    </w:p>
    <w:p w14:paraId="04052B26" w14:textId="77777777" w:rsidR="009D05CF" w:rsidRDefault="009D05CF" w:rsidP="009D05CF">
      <w:pPr>
        <w:spacing w:after="0"/>
        <w:rPr>
          <w:sz w:val="24"/>
          <w:szCs w:val="24"/>
        </w:rPr>
      </w:pPr>
    </w:p>
    <w:p w14:paraId="21C40A87" w14:textId="6B0E0F38" w:rsidR="00E73BCF" w:rsidRPr="009D05CF" w:rsidRDefault="00E73BCF" w:rsidP="0001510F">
      <w:pPr>
        <w:rPr>
          <w:b/>
          <w:bCs/>
          <w:sz w:val="24"/>
          <w:szCs w:val="24"/>
          <w:u w:val="single"/>
        </w:rPr>
      </w:pPr>
      <w:r w:rsidRPr="009D05CF">
        <w:rPr>
          <w:b/>
          <w:bCs/>
          <w:sz w:val="24"/>
          <w:szCs w:val="24"/>
          <w:u w:val="single"/>
        </w:rPr>
        <w:t>MINUTES</w:t>
      </w:r>
    </w:p>
    <w:p w14:paraId="3AABB7EC" w14:textId="0C05006D" w:rsidR="00E73BCF" w:rsidRDefault="00E73BCF" w:rsidP="0001510F">
      <w:pPr>
        <w:rPr>
          <w:sz w:val="24"/>
          <w:szCs w:val="24"/>
        </w:rPr>
      </w:pPr>
      <w:r>
        <w:rPr>
          <w:sz w:val="24"/>
          <w:szCs w:val="24"/>
        </w:rPr>
        <w:t>Motion made by councilman Hinz to accept July 12</w:t>
      </w:r>
      <w:r w:rsidRPr="00E73B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minutes with the following correction: page 1, instead of reading “Vince will investigate and issue a ticket.”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should read “Written complaints have been filed by Kathy </w:t>
      </w:r>
      <w:proofErr w:type="spellStart"/>
      <w:r>
        <w:rPr>
          <w:sz w:val="24"/>
          <w:szCs w:val="24"/>
        </w:rPr>
        <w:t>Geyler</w:t>
      </w:r>
      <w:proofErr w:type="spellEnd"/>
      <w:r>
        <w:rPr>
          <w:sz w:val="24"/>
          <w:szCs w:val="24"/>
        </w:rPr>
        <w:t>, Kathie and Justin Hinz. Vince will investigate and issue a ticket.”  Second by Councilman Hopkins to accept minutes with the above correction.</w:t>
      </w:r>
    </w:p>
    <w:p w14:paraId="657748B8" w14:textId="0CA1203D" w:rsidR="00E73BCF" w:rsidRDefault="00E73BCF" w:rsidP="000151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6F14FA67" w14:textId="1D87BAF8" w:rsidR="00E73BCF" w:rsidRPr="009D05CF" w:rsidRDefault="00E73BCF" w:rsidP="0001510F">
      <w:pPr>
        <w:rPr>
          <w:b/>
          <w:bCs/>
          <w:sz w:val="24"/>
          <w:szCs w:val="24"/>
          <w:u w:val="single"/>
        </w:rPr>
      </w:pPr>
      <w:r w:rsidRPr="009D05CF">
        <w:rPr>
          <w:b/>
          <w:bCs/>
          <w:sz w:val="24"/>
          <w:szCs w:val="24"/>
          <w:u w:val="single"/>
        </w:rPr>
        <w:t>COMMUNITY FORUM</w:t>
      </w:r>
    </w:p>
    <w:p w14:paraId="0F39FB65" w14:textId="780B8A02" w:rsidR="00E73BCF" w:rsidRDefault="00E73BCF" w:rsidP="0001510F">
      <w:pPr>
        <w:rPr>
          <w:sz w:val="24"/>
          <w:szCs w:val="24"/>
        </w:rPr>
      </w:pPr>
      <w:r>
        <w:rPr>
          <w:sz w:val="24"/>
          <w:szCs w:val="24"/>
        </w:rPr>
        <w:t>Cory Burrows – MACE- discussed that Nancy Gillette Mayo has applied for a Variance to build a garage.  She previously had a variance to build but has changed the building plans from the original</w:t>
      </w:r>
    </w:p>
    <w:p w14:paraId="2460F0A8" w14:textId="3860F2B8" w:rsidR="00E73BCF" w:rsidRDefault="00E73BCF" w:rsidP="0001510F">
      <w:pPr>
        <w:rPr>
          <w:sz w:val="24"/>
          <w:szCs w:val="24"/>
        </w:rPr>
      </w:pPr>
      <w:r>
        <w:rPr>
          <w:sz w:val="24"/>
          <w:szCs w:val="24"/>
        </w:rPr>
        <w:t>Motion made by Councilman Hopkins to accept the new Variance and give permission to build.  Second by Councilman Hinz.</w:t>
      </w:r>
      <w:r>
        <w:rPr>
          <w:sz w:val="24"/>
          <w:szCs w:val="24"/>
        </w:rPr>
        <w:tab/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59E63471" w14:textId="1EE1B8EC" w:rsidR="00E73BCF" w:rsidRDefault="00E73BCF" w:rsidP="0001510F">
      <w:pPr>
        <w:rPr>
          <w:sz w:val="24"/>
          <w:szCs w:val="24"/>
        </w:rPr>
      </w:pPr>
      <w:r>
        <w:rPr>
          <w:sz w:val="24"/>
          <w:szCs w:val="24"/>
        </w:rPr>
        <w:t>Rose Marie Goi – making everyone aware that they have had a greater turn out for the Community Yard sales than last year.</w:t>
      </w:r>
    </w:p>
    <w:p w14:paraId="4D196C26" w14:textId="3CD4FA03" w:rsidR="00E73BCF" w:rsidRPr="009D05CF" w:rsidRDefault="00E73BCF" w:rsidP="0001510F">
      <w:pPr>
        <w:rPr>
          <w:b/>
          <w:bCs/>
          <w:sz w:val="24"/>
          <w:szCs w:val="24"/>
          <w:u w:val="single"/>
        </w:rPr>
      </w:pPr>
      <w:r w:rsidRPr="009D05CF">
        <w:rPr>
          <w:b/>
          <w:bCs/>
          <w:sz w:val="24"/>
          <w:szCs w:val="24"/>
          <w:u w:val="single"/>
        </w:rPr>
        <w:t xml:space="preserve">MUSEUM </w:t>
      </w:r>
    </w:p>
    <w:p w14:paraId="6E7BFD9B" w14:textId="3FF353D2" w:rsidR="00E73BCF" w:rsidRDefault="00E73BCF" w:rsidP="0001510F">
      <w:pPr>
        <w:rPr>
          <w:sz w:val="24"/>
          <w:szCs w:val="24"/>
        </w:rPr>
      </w:pPr>
      <w:r>
        <w:rPr>
          <w:sz w:val="24"/>
          <w:szCs w:val="24"/>
        </w:rPr>
        <w:t>Engineer drawing for lift about finished, hoping to start the week after Labor Day.</w:t>
      </w:r>
    </w:p>
    <w:p w14:paraId="56DE4AD2" w14:textId="24AF96B4" w:rsidR="00E73BCF" w:rsidRPr="009D05CF" w:rsidRDefault="00E73BCF" w:rsidP="0001510F">
      <w:pPr>
        <w:rPr>
          <w:b/>
          <w:bCs/>
          <w:sz w:val="24"/>
          <w:szCs w:val="24"/>
          <w:u w:val="single"/>
        </w:rPr>
      </w:pPr>
      <w:r w:rsidRPr="009D05CF">
        <w:rPr>
          <w:b/>
          <w:bCs/>
          <w:sz w:val="24"/>
          <w:szCs w:val="24"/>
          <w:u w:val="single"/>
        </w:rPr>
        <w:t>JUSTICE</w:t>
      </w:r>
    </w:p>
    <w:p w14:paraId="375565D4" w14:textId="01ADC27B" w:rsidR="00E73BCF" w:rsidRDefault="00E73BCF" w:rsidP="0001510F">
      <w:pPr>
        <w:rPr>
          <w:sz w:val="24"/>
          <w:szCs w:val="24"/>
        </w:rPr>
      </w:pPr>
      <w:r>
        <w:rPr>
          <w:sz w:val="24"/>
          <w:szCs w:val="24"/>
        </w:rPr>
        <w:t>JCAP Resolution tabled until 8/23/23.</w:t>
      </w:r>
    </w:p>
    <w:p w14:paraId="6DA54796" w14:textId="0122F49E" w:rsidR="00E73BCF" w:rsidRDefault="00E73BCF" w:rsidP="0001510F">
      <w:pPr>
        <w:rPr>
          <w:sz w:val="24"/>
          <w:szCs w:val="24"/>
        </w:rPr>
      </w:pPr>
      <w:r>
        <w:rPr>
          <w:sz w:val="24"/>
          <w:szCs w:val="24"/>
        </w:rPr>
        <w:t>Motion made by Councilman Hopkins, Second by Councilman Hinz to have a second meeting on August 23</w:t>
      </w:r>
      <w:r w:rsidRPr="00E73BC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2023.</w:t>
      </w:r>
      <w:r>
        <w:rPr>
          <w:sz w:val="24"/>
          <w:szCs w:val="24"/>
        </w:rPr>
        <w:tab/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So Carried</w:t>
      </w:r>
    </w:p>
    <w:p w14:paraId="1E0C821A" w14:textId="2BE8276E" w:rsidR="00E73BCF" w:rsidRDefault="00E73BCF" w:rsidP="0001510F">
      <w:pPr>
        <w:rPr>
          <w:sz w:val="24"/>
          <w:szCs w:val="24"/>
        </w:rPr>
      </w:pPr>
      <w:r w:rsidRPr="009D05CF">
        <w:rPr>
          <w:b/>
          <w:bCs/>
          <w:sz w:val="24"/>
          <w:szCs w:val="24"/>
          <w:u w:val="single"/>
        </w:rPr>
        <w:lastRenderedPageBreak/>
        <w:t xml:space="preserve">HIGHWAY </w:t>
      </w:r>
      <w:r>
        <w:rPr>
          <w:sz w:val="24"/>
          <w:szCs w:val="24"/>
        </w:rPr>
        <w:t>– Kevin Peet</w:t>
      </w:r>
    </w:p>
    <w:p w14:paraId="45F070BD" w14:textId="0C63AAFB" w:rsidR="00E73BCF" w:rsidRDefault="00E73BCF" w:rsidP="009D05CF">
      <w:pPr>
        <w:spacing w:after="0"/>
        <w:rPr>
          <w:sz w:val="24"/>
          <w:szCs w:val="24"/>
        </w:rPr>
      </w:pPr>
      <w:r>
        <w:rPr>
          <w:sz w:val="24"/>
          <w:szCs w:val="24"/>
        </w:rPr>
        <w:t>Chip sealing is done.</w:t>
      </w:r>
    </w:p>
    <w:p w14:paraId="1B88129E" w14:textId="32474533" w:rsidR="00E73BCF" w:rsidRDefault="00E73BCF" w:rsidP="009D05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 on doing </w:t>
      </w:r>
      <w:r w:rsidR="00A315F4">
        <w:rPr>
          <w:sz w:val="24"/>
          <w:szCs w:val="24"/>
        </w:rPr>
        <w:t>more</w:t>
      </w:r>
      <w:r>
        <w:rPr>
          <w:sz w:val="24"/>
          <w:szCs w:val="24"/>
        </w:rPr>
        <w:t xml:space="preserve"> </w:t>
      </w:r>
      <w:r w:rsidR="00A315F4">
        <w:rPr>
          <w:sz w:val="24"/>
          <w:szCs w:val="24"/>
        </w:rPr>
        <w:t>patching.</w:t>
      </w:r>
    </w:p>
    <w:p w14:paraId="6F37F4A4" w14:textId="2E20FC5D" w:rsidR="00E73BCF" w:rsidRDefault="00E73BCF" w:rsidP="009D05CF">
      <w:pPr>
        <w:spacing w:after="0"/>
        <w:rPr>
          <w:sz w:val="24"/>
          <w:szCs w:val="24"/>
        </w:rPr>
      </w:pPr>
      <w:r>
        <w:rPr>
          <w:sz w:val="24"/>
          <w:szCs w:val="24"/>
        </w:rPr>
        <w:t>Paper</w:t>
      </w:r>
      <w:r w:rsidR="00A315F4">
        <w:rPr>
          <w:sz w:val="24"/>
          <w:szCs w:val="24"/>
        </w:rPr>
        <w:t>work being completed to get CHIPS money back.</w:t>
      </w:r>
    </w:p>
    <w:p w14:paraId="02E43598" w14:textId="656B13F4" w:rsidR="00A315F4" w:rsidRDefault="00A315F4" w:rsidP="009D05CF">
      <w:pPr>
        <w:spacing w:after="0"/>
        <w:rPr>
          <w:sz w:val="24"/>
          <w:szCs w:val="24"/>
        </w:rPr>
      </w:pPr>
      <w:r>
        <w:rPr>
          <w:sz w:val="24"/>
          <w:szCs w:val="24"/>
        </w:rPr>
        <w:t>Cut some trees that were safety issues.</w:t>
      </w:r>
    </w:p>
    <w:p w14:paraId="40F97A6E" w14:textId="63D82301" w:rsidR="00A315F4" w:rsidRDefault="00A315F4" w:rsidP="009D05CF">
      <w:pPr>
        <w:spacing w:after="0"/>
        <w:rPr>
          <w:sz w:val="24"/>
          <w:szCs w:val="24"/>
        </w:rPr>
      </w:pPr>
      <w:r>
        <w:rPr>
          <w:sz w:val="24"/>
          <w:szCs w:val="24"/>
        </w:rPr>
        <w:t>January or February Kevin will give Supervisor a list of Roads that will be covered by CHIPS.</w:t>
      </w:r>
    </w:p>
    <w:p w14:paraId="72F6AE17" w14:textId="77777777" w:rsidR="009D05CF" w:rsidRDefault="009D05CF" w:rsidP="009D05CF">
      <w:pPr>
        <w:spacing w:after="0"/>
        <w:rPr>
          <w:sz w:val="24"/>
          <w:szCs w:val="24"/>
        </w:rPr>
      </w:pPr>
    </w:p>
    <w:p w14:paraId="7434EB12" w14:textId="53D3AC5D" w:rsidR="00A315F4" w:rsidRPr="009D05CF" w:rsidRDefault="00A315F4" w:rsidP="0001510F">
      <w:pPr>
        <w:rPr>
          <w:b/>
          <w:bCs/>
          <w:sz w:val="24"/>
          <w:szCs w:val="24"/>
          <w:u w:val="single"/>
        </w:rPr>
      </w:pPr>
      <w:r w:rsidRPr="009D05CF">
        <w:rPr>
          <w:b/>
          <w:bCs/>
          <w:sz w:val="24"/>
          <w:szCs w:val="24"/>
          <w:u w:val="single"/>
        </w:rPr>
        <w:t>WATER/SEWER</w:t>
      </w:r>
    </w:p>
    <w:p w14:paraId="5A9E88E1" w14:textId="582064FA" w:rsidR="00A315F4" w:rsidRDefault="00A315F4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List from MRB of written complaints regarding the punch list from </w:t>
      </w:r>
      <w:proofErr w:type="spellStart"/>
      <w:r>
        <w:rPr>
          <w:sz w:val="24"/>
          <w:szCs w:val="24"/>
        </w:rPr>
        <w:t>Randesco</w:t>
      </w:r>
      <w:proofErr w:type="spellEnd"/>
      <w:r>
        <w:rPr>
          <w:sz w:val="24"/>
          <w:szCs w:val="24"/>
        </w:rPr>
        <w:t xml:space="preserve"> that needs to be addressed.  They will be here to take care of those in late September, early October.</w:t>
      </w:r>
    </w:p>
    <w:p w14:paraId="2DAC20C1" w14:textId="5BFBB8F2" w:rsidR="00A315F4" w:rsidRDefault="00A315F4" w:rsidP="0001510F">
      <w:pPr>
        <w:rPr>
          <w:sz w:val="24"/>
          <w:szCs w:val="24"/>
        </w:rPr>
      </w:pPr>
      <w:r w:rsidRPr="009D05CF">
        <w:rPr>
          <w:b/>
          <w:bCs/>
          <w:sz w:val="24"/>
          <w:szCs w:val="24"/>
          <w:u w:val="single"/>
        </w:rPr>
        <w:t>TOWN CLERK</w:t>
      </w:r>
      <w:r>
        <w:rPr>
          <w:sz w:val="24"/>
          <w:szCs w:val="24"/>
        </w:rPr>
        <w:t xml:space="preserve"> – Dawn Bentley</w:t>
      </w:r>
    </w:p>
    <w:p w14:paraId="1D24064A" w14:textId="383B66DA" w:rsidR="00A315F4" w:rsidRDefault="00A315F4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Everything </w:t>
      </w:r>
      <w:proofErr w:type="gramStart"/>
      <w:r>
        <w:rPr>
          <w:sz w:val="24"/>
          <w:szCs w:val="24"/>
        </w:rPr>
        <w:t>running</w:t>
      </w:r>
      <w:proofErr w:type="gramEnd"/>
      <w:r>
        <w:rPr>
          <w:sz w:val="24"/>
          <w:szCs w:val="24"/>
        </w:rPr>
        <w:t xml:space="preserve"> smooth, we are getting ready for School Taxes.</w:t>
      </w:r>
    </w:p>
    <w:p w14:paraId="55FC00D0" w14:textId="56152027" w:rsidR="00A315F4" w:rsidRDefault="00A315F4" w:rsidP="0001510F">
      <w:pPr>
        <w:rPr>
          <w:sz w:val="24"/>
          <w:szCs w:val="24"/>
        </w:rPr>
      </w:pPr>
      <w:r w:rsidRPr="009D05CF">
        <w:rPr>
          <w:b/>
          <w:bCs/>
          <w:sz w:val="24"/>
          <w:szCs w:val="24"/>
          <w:u w:val="single"/>
        </w:rPr>
        <w:t xml:space="preserve">SUPERVISOR </w:t>
      </w:r>
      <w:r>
        <w:rPr>
          <w:sz w:val="24"/>
          <w:szCs w:val="24"/>
        </w:rPr>
        <w:t>– Darlene Mason</w:t>
      </w:r>
    </w:p>
    <w:p w14:paraId="499BE451" w14:textId="702FFDE6" w:rsidR="00A315F4" w:rsidRDefault="00A315F4" w:rsidP="0001510F">
      <w:pPr>
        <w:rPr>
          <w:sz w:val="24"/>
          <w:szCs w:val="24"/>
        </w:rPr>
      </w:pPr>
      <w:r>
        <w:rPr>
          <w:sz w:val="24"/>
          <w:szCs w:val="24"/>
        </w:rPr>
        <w:t>Motion made by Supervisor Mason to hold September Monthly Board meeting at the Fillmore Park Pavilion, Second by Councilman Hopkins.</w:t>
      </w:r>
      <w:r>
        <w:rPr>
          <w:sz w:val="24"/>
          <w:szCs w:val="24"/>
        </w:rPr>
        <w:tab/>
        <w:t>3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4BF09696" w14:textId="2EBEAB38" w:rsidR="00A315F4" w:rsidRDefault="00A315F4" w:rsidP="0001510F">
      <w:pPr>
        <w:rPr>
          <w:sz w:val="24"/>
          <w:szCs w:val="24"/>
        </w:rPr>
      </w:pPr>
      <w:r>
        <w:rPr>
          <w:sz w:val="24"/>
          <w:szCs w:val="24"/>
        </w:rPr>
        <w:t>Comprehensive Plan committee update – Councilman Hopkins – let board know the start of the meetings will be August 17</w:t>
      </w:r>
      <w:r w:rsidRPr="00A315F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6:30 pm at the </w:t>
      </w:r>
      <w:proofErr w:type="spellStart"/>
      <w:r>
        <w:rPr>
          <w:sz w:val="24"/>
          <w:szCs w:val="24"/>
        </w:rPr>
        <w:t>Wiscoy</w:t>
      </w:r>
      <w:proofErr w:type="spellEnd"/>
      <w:r>
        <w:rPr>
          <w:sz w:val="24"/>
          <w:szCs w:val="24"/>
        </w:rPr>
        <w:t>-Rossburg Firehall.</w:t>
      </w:r>
    </w:p>
    <w:p w14:paraId="223850AF" w14:textId="77777777" w:rsidR="00A315F4" w:rsidRDefault="00A315F4" w:rsidP="0001510F">
      <w:pPr>
        <w:rPr>
          <w:sz w:val="24"/>
          <w:szCs w:val="24"/>
        </w:rPr>
      </w:pPr>
    </w:p>
    <w:p w14:paraId="6467C233" w14:textId="418260D0" w:rsidR="00A315F4" w:rsidRDefault="00A315F4" w:rsidP="009D05CF">
      <w:pPr>
        <w:spacing w:after="0"/>
        <w:rPr>
          <w:sz w:val="24"/>
          <w:szCs w:val="24"/>
        </w:rPr>
      </w:pPr>
      <w:r>
        <w:rPr>
          <w:sz w:val="24"/>
          <w:szCs w:val="24"/>
        </w:rPr>
        <w:t>7:58 pm</w:t>
      </w:r>
    </w:p>
    <w:p w14:paraId="539117FE" w14:textId="50D1DF87" w:rsidR="00A315F4" w:rsidRDefault="00A315F4" w:rsidP="009D05CF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Supervisor Mason to go into Executive Session to discuss proposed pending and/or current litigation, Second by Councilman Hopkins.</w:t>
      </w:r>
      <w:r>
        <w:rPr>
          <w:sz w:val="24"/>
          <w:szCs w:val="24"/>
        </w:rPr>
        <w:tab/>
        <w:t>3 ayes    0 noes</w:t>
      </w:r>
      <w:r>
        <w:rPr>
          <w:sz w:val="24"/>
          <w:szCs w:val="24"/>
        </w:rPr>
        <w:tab/>
        <w:t xml:space="preserve"> So Carried</w:t>
      </w:r>
    </w:p>
    <w:p w14:paraId="605D8270" w14:textId="1BE985BF" w:rsidR="00A315F4" w:rsidRDefault="00A315F4" w:rsidP="009D05CF">
      <w:pPr>
        <w:spacing w:after="0"/>
        <w:rPr>
          <w:sz w:val="24"/>
          <w:szCs w:val="24"/>
        </w:rPr>
      </w:pPr>
      <w:r>
        <w:rPr>
          <w:sz w:val="24"/>
          <w:szCs w:val="24"/>
        </w:rPr>
        <w:t>8:24 pm</w:t>
      </w:r>
    </w:p>
    <w:p w14:paraId="2C4554A7" w14:textId="066406A5" w:rsidR="00A315F4" w:rsidRDefault="00A315F4" w:rsidP="009D05CF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Supervisor Mason to come out of Executive session, Second by Councilman Hinz.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24BBC01D" w14:textId="32ED064B" w:rsidR="00A315F4" w:rsidRDefault="00A315F4" w:rsidP="009D05CF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Supervisor Mason, Second by Councilman Hinz to pay all bills.</w:t>
      </w:r>
    </w:p>
    <w:p w14:paraId="7763A9F3" w14:textId="5FEDAB74" w:rsidR="00A315F4" w:rsidRDefault="00A315F4" w:rsidP="009D05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503FFB8D" w14:textId="727E7172" w:rsidR="00A315F4" w:rsidRDefault="00A315F4" w:rsidP="009D05CF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Supervisor Mason, Second by Councilman Hopkins</w:t>
      </w:r>
      <w:r w:rsidR="009D05CF">
        <w:rPr>
          <w:sz w:val="24"/>
          <w:szCs w:val="24"/>
        </w:rPr>
        <w:t xml:space="preserve"> to adjourn the meeting.</w:t>
      </w:r>
    </w:p>
    <w:p w14:paraId="7A6AFE87" w14:textId="6C75D7B0" w:rsidR="009D05CF" w:rsidRDefault="009D05CF" w:rsidP="009D05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5F29451F" w14:textId="4268CDB3" w:rsidR="009D05CF" w:rsidRDefault="009D05CF" w:rsidP="0001510F">
      <w:pPr>
        <w:rPr>
          <w:sz w:val="24"/>
          <w:szCs w:val="24"/>
        </w:rPr>
      </w:pPr>
      <w:r>
        <w:rPr>
          <w:sz w:val="24"/>
          <w:szCs w:val="24"/>
        </w:rPr>
        <w:t>The above is true and accurate to the best of my knowledge.</w:t>
      </w:r>
    </w:p>
    <w:p w14:paraId="53935DE1" w14:textId="5DA23989" w:rsidR="009D05CF" w:rsidRDefault="009D05CF" w:rsidP="009D05CF">
      <w:pPr>
        <w:spacing w:after="0"/>
        <w:rPr>
          <w:sz w:val="24"/>
          <w:szCs w:val="24"/>
        </w:rPr>
      </w:pPr>
      <w:r>
        <w:rPr>
          <w:sz w:val="24"/>
          <w:szCs w:val="24"/>
        </w:rPr>
        <w:t>Dawn Bentley</w:t>
      </w:r>
    </w:p>
    <w:p w14:paraId="3BFE3ABF" w14:textId="4031D0EE" w:rsidR="009D05CF" w:rsidRDefault="009D05CF" w:rsidP="009D05CF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Clerk</w:t>
      </w:r>
    </w:p>
    <w:p w14:paraId="0E2D51F0" w14:textId="0CC13E05" w:rsidR="009D05CF" w:rsidRDefault="009D05CF" w:rsidP="009D05CF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of Hume</w:t>
      </w:r>
    </w:p>
    <w:p w14:paraId="5CE8D6CC" w14:textId="77777777" w:rsidR="009D05CF" w:rsidRDefault="009D05CF" w:rsidP="0001510F">
      <w:pPr>
        <w:rPr>
          <w:sz w:val="24"/>
          <w:szCs w:val="24"/>
        </w:rPr>
      </w:pPr>
    </w:p>
    <w:p w14:paraId="5F61CA4B" w14:textId="642F5AAF" w:rsidR="0001510F" w:rsidRPr="0001510F" w:rsidRDefault="009D05CF" w:rsidP="0001510F">
      <w:pPr>
        <w:rPr>
          <w:sz w:val="24"/>
          <w:szCs w:val="24"/>
        </w:rPr>
      </w:pPr>
      <w:r>
        <w:rPr>
          <w:sz w:val="24"/>
          <w:szCs w:val="24"/>
        </w:rPr>
        <w:t>The next meeting will be held on August 23</w:t>
      </w:r>
      <w:r w:rsidRPr="009D05C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at the Town of Hume Museum/Courthouse, 10842 </w:t>
      </w:r>
      <w:proofErr w:type="spellStart"/>
      <w:r>
        <w:rPr>
          <w:sz w:val="24"/>
          <w:szCs w:val="24"/>
        </w:rPr>
        <w:t>Claybed</w:t>
      </w:r>
      <w:proofErr w:type="spellEnd"/>
      <w:r>
        <w:rPr>
          <w:sz w:val="24"/>
          <w:szCs w:val="24"/>
        </w:rPr>
        <w:t xml:space="preserve"> Rd, Fillmore, NY in the Hamlet of Hume at 7:00 pm.</w:t>
      </w:r>
    </w:p>
    <w:sectPr w:rsidR="0001510F" w:rsidRPr="0001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0F"/>
    <w:rsid w:val="0001510F"/>
    <w:rsid w:val="00696E4C"/>
    <w:rsid w:val="00766E85"/>
    <w:rsid w:val="009D05CF"/>
    <w:rsid w:val="00A315F4"/>
    <w:rsid w:val="00B057A8"/>
    <w:rsid w:val="00D80B2E"/>
    <w:rsid w:val="00E73BCF"/>
    <w:rsid w:val="00FB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46AE"/>
  <w15:chartTrackingRefBased/>
  <w15:docId w15:val="{C726CB55-9140-4176-B436-ABD47452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Bentley</dc:creator>
  <cp:keywords/>
  <dc:description/>
  <cp:lastModifiedBy>Dawn Bentley</cp:lastModifiedBy>
  <cp:revision>2</cp:revision>
  <cp:lastPrinted>2023-08-18T13:25:00Z</cp:lastPrinted>
  <dcterms:created xsi:type="dcterms:W3CDTF">2023-08-18T13:36:00Z</dcterms:created>
  <dcterms:modified xsi:type="dcterms:W3CDTF">2023-08-18T13:36:00Z</dcterms:modified>
</cp:coreProperties>
</file>