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118" w14:textId="62120B04" w:rsidR="006C1F08" w:rsidRDefault="004F1A70" w:rsidP="004F1A70">
      <w:pPr>
        <w:jc w:val="center"/>
      </w:pPr>
      <w:r>
        <w:t>HELP WANTED</w:t>
      </w:r>
    </w:p>
    <w:p w14:paraId="76986A6E" w14:textId="21EAB3E7" w:rsidR="004F1A70" w:rsidRDefault="004F1A70" w:rsidP="004F1A70">
      <w:pPr>
        <w:spacing w:after="0"/>
        <w:jc w:val="center"/>
      </w:pPr>
      <w:r>
        <w:t>The TOWN OF HUME is accepting applications for a</w:t>
      </w:r>
    </w:p>
    <w:p w14:paraId="7B76C38C" w14:textId="77777777" w:rsidR="00FD338D" w:rsidRDefault="004F1A70" w:rsidP="004F1A70">
      <w:pPr>
        <w:spacing w:after="0"/>
        <w:jc w:val="center"/>
      </w:pPr>
      <w:r>
        <w:t>FULL-TIME Highway position.  Must have a</w:t>
      </w:r>
    </w:p>
    <w:p w14:paraId="24EBB54F" w14:textId="16C4156D" w:rsidR="004F1A70" w:rsidRDefault="004F1A70" w:rsidP="004F1A70">
      <w:pPr>
        <w:spacing w:after="0"/>
        <w:jc w:val="center"/>
      </w:pPr>
      <w:r>
        <w:t xml:space="preserve"> </w:t>
      </w:r>
      <w:r w:rsidR="00FD338D">
        <w:t xml:space="preserve">High School Diploma or Equivalent, a </w:t>
      </w:r>
      <w:r>
        <w:t>Class B</w:t>
      </w:r>
    </w:p>
    <w:p w14:paraId="6E12D0A2" w14:textId="253351BF" w:rsidR="004F1A70" w:rsidRDefault="004F1A70" w:rsidP="004F1A70">
      <w:pPr>
        <w:spacing w:after="0"/>
        <w:jc w:val="center"/>
      </w:pPr>
      <w:r>
        <w:t xml:space="preserve">CDL, minor mechanical skills, and have </w:t>
      </w:r>
      <w:proofErr w:type="gramStart"/>
      <w:r>
        <w:t>some</w:t>
      </w:r>
      <w:proofErr w:type="gramEnd"/>
    </w:p>
    <w:p w14:paraId="6E5039BE" w14:textId="77777777" w:rsidR="00FD338D" w:rsidRDefault="004F1A70" w:rsidP="004F1A70">
      <w:pPr>
        <w:spacing w:after="0"/>
        <w:jc w:val="center"/>
      </w:pPr>
      <w:r>
        <w:t xml:space="preserve">experience in equipment operation. </w:t>
      </w:r>
    </w:p>
    <w:p w14:paraId="00CAA3A6" w14:textId="77777777" w:rsidR="00673D1C" w:rsidRDefault="004F1A70" w:rsidP="004F1A70">
      <w:pPr>
        <w:spacing w:after="0"/>
        <w:jc w:val="center"/>
      </w:pPr>
      <w:r>
        <w:t xml:space="preserve"> </w:t>
      </w:r>
      <w:r w:rsidR="00673D1C">
        <w:t>Must be able to obtain</w:t>
      </w:r>
      <w:r w:rsidR="00FD338D">
        <w:t xml:space="preserve"> a Class D water license. </w:t>
      </w:r>
    </w:p>
    <w:p w14:paraId="2D065100" w14:textId="60D23AD0" w:rsidR="004F1A70" w:rsidRDefault="004F1A70" w:rsidP="00673D1C">
      <w:pPr>
        <w:spacing w:after="0"/>
        <w:jc w:val="center"/>
      </w:pPr>
      <w:r>
        <w:t>Applications</w:t>
      </w:r>
      <w:r w:rsidR="00673D1C">
        <w:t xml:space="preserve"> </w:t>
      </w:r>
      <w:r>
        <w:t>are available on at the Town Office located at</w:t>
      </w:r>
    </w:p>
    <w:p w14:paraId="46F0228C" w14:textId="1464BF7A" w:rsidR="004F1A70" w:rsidRDefault="004F1A70" w:rsidP="004F1A70">
      <w:pPr>
        <w:spacing w:after="0"/>
        <w:jc w:val="center"/>
      </w:pPr>
      <w:r>
        <w:t>20 N. Genesee St., Fillmore, NY   14735, Completed</w:t>
      </w:r>
    </w:p>
    <w:p w14:paraId="737DED45" w14:textId="712A3401" w:rsidR="004F1A70" w:rsidRDefault="004F1A70" w:rsidP="004F1A70">
      <w:pPr>
        <w:spacing w:after="0"/>
        <w:jc w:val="center"/>
      </w:pPr>
      <w:r>
        <w:t xml:space="preserve">Applications should be sent to the same address.  </w:t>
      </w:r>
    </w:p>
    <w:p w14:paraId="300E9A1E" w14:textId="2EE6E448" w:rsidR="004F1A70" w:rsidRDefault="004F1A70" w:rsidP="004F1A70">
      <w:pPr>
        <w:spacing w:after="0"/>
        <w:jc w:val="center"/>
      </w:pPr>
      <w:r>
        <w:t xml:space="preserve">Applications will be accepted until </w:t>
      </w:r>
      <w:r w:rsidR="00AC6970">
        <w:t>April 5</w:t>
      </w:r>
      <w:r w:rsidR="00AC6970" w:rsidRPr="00AC6970">
        <w:rPr>
          <w:vertAlign w:val="superscript"/>
        </w:rPr>
        <w:t>th</w:t>
      </w:r>
      <w:r w:rsidR="00AC6970">
        <w:t>,</w:t>
      </w:r>
      <w:r>
        <w:t xml:space="preserve"> 202</w:t>
      </w:r>
      <w:r w:rsidR="00AC6970">
        <w:t>4</w:t>
      </w:r>
      <w:r>
        <w:t xml:space="preserve"> </w:t>
      </w:r>
    </w:p>
    <w:p w14:paraId="51A4FBD0" w14:textId="77777777" w:rsidR="00AC6970" w:rsidRDefault="004F1A70" w:rsidP="004F1A70">
      <w:pPr>
        <w:spacing w:after="0"/>
        <w:jc w:val="center"/>
      </w:pPr>
      <w:r>
        <w:t>By 5:00 pm</w:t>
      </w:r>
      <w:r w:rsidR="00AC6970">
        <w:t xml:space="preserve"> </w:t>
      </w:r>
    </w:p>
    <w:p w14:paraId="14D4C103" w14:textId="4D4E5879" w:rsidR="004F1A70" w:rsidRDefault="00AC6970" w:rsidP="004F1A70">
      <w:pPr>
        <w:spacing w:after="0"/>
        <w:jc w:val="center"/>
      </w:pPr>
      <w:r>
        <w:t>(No Applications will be accepted after 5:00 pm)</w:t>
      </w:r>
    </w:p>
    <w:p w14:paraId="7AA2541A" w14:textId="77777777" w:rsidR="004F1A70" w:rsidRDefault="004F1A70" w:rsidP="004F1A70">
      <w:pPr>
        <w:jc w:val="center"/>
      </w:pPr>
    </w:p>
    <w:p w14:paraId="45B5A6CF" w14:textId="77777777" w:rsidR="004F1A70" w:rsidRDefault="004F1A70" w:rsidP="004F1A70">
      <w:pPr>
        <w:jc w:val="center"/>
      </w:pPr>
    </w:p>
    <w:p w14:paraId="30B56E3E" w14:textId="77777777" w:rsidR="004F1A70" w:rsidRDefault="004F1A70" w:rsidP="004F1A70"/>
    <w:sectPr w:rsidR="004F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70"/>
    <w:rsid w:val="004F1A70"/>
    <w:rsid w:val="00673D1C"/>
    <w:rsid w:val="006C1F08"/>
    <w:rsid w:val="00AC6970"/>
    <w:rsid w:val="00D80B2E"/>
    <w:rsid w:val="00FB609A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326D"/>
  <w15:chartTrackingRefBased/>
  <w15:docId w15:val="{76276E64-34C8-4D5C-B199-462C3680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4</cp:revision>
  <dcterms:created xsi:type="dcterms:W3CDTF">2024-03-08T16:27:00Z</dcterms:created>
  <dcterms:modified xsi:type="dcterms:W3CDTF">2024-03-14T12:59:00Z</dcterms:modified>
</cp:coreProperties>
</file>