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706EF07B" w:rsidR="0001510F" w:rsidRPr="0001510F" w:rsidRDefault="000A415D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9</w:t>
      </w:r>
      <w:r w:rsidR="0001510F" w:rsidRPr="0001510F">
        <w:rPr>
          <w:b/>
          <w:bCs/>
          <w:sz w:val="24"/>
          <w:szCs w:val="24"/>
        </w:rPr>
        <w:t>, 2022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5DDF2BAF" w14:textId="6B5E2CA0" w:rsidR="000A415D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Hume Town Board; Allegany County; Fillmore, New York was held at the Town of Hume Museum/Courtroom.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Supervisor Darlene Mason, Councilmen Christopher Austin, Peter Hopkins (7:38), Bruce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, and Town Clerk Dawn Bentley, absent was Joel Clark.</w:t>
      </w:r>
    </w:p>
    <w:p w14:paraId="52C78AC8" w14:textId="4E96D904" w:rsidR="000A415D" w:rsidRDefault="000A41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Others in Attendance:  Joel Stroud, Tom Bower, Steve Tucker,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0C1060CC" w14:textId="113958C2" w:rsidR="000A415D" w:rsidRPr="007402F8" w:rsidRDefault="000A415D" w:rsidP="0001510F">
      <w:pPr>
        <w:rPr>
          <w:b/>
          <w:bCs/>
          <w:sz w:val="24"/>
          <w:szCs w:val="24"/>
          <w:u w:val="single"/>
        </w:rPr>
      </w:pPr>
      <w:r w:rsidRPr="007402F8">
        <w:rPr>
          <w:b/>
          <w:bCs/>
          <w:sz w:val="24"/>
          <w:szCs w:val="24"/>
          <w:u w:val="single"/>
        </w:rPr>
        <w:t>MINUTES</w:t>
      </w:r>
    </w:p>
    <w:p w14:paraId="600ED39B" w14:textId="73248CC7" w:rsidR="000A415D" w:rsidRDefault="000A41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Austin, Second by Councilman Hopkins to accept minutes from October 27,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 as written.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C39ADAB" w14:textId="1B5EB3DE" w:rsidR="000A415D" w:rsidRPr="007402F8" w:rsidRDefault="000A415D" w:rsidP="0001510F">
      <w:pPr>
        <w:rPr>
          <w:b/>
          <w:bCs/>
          <w:sz w:val="24"/>
          <w:szCs w:val="24"/>
          <w:u w:val="single"/>
        </w:rPr>
      </w:pPr>
      <w:r w:rsidRPr="007402F8">
        <w:rPr>
          <w:b/>
          <w:bCs/>
          <w:sz w:val="24"/>
          <w:szCs w:val="24"/>
          <w:u w:val="single"/>
        </w:rPr>
        <w:t>COMMUNITY FORUM</w:t>
      </w:r>
    </w:p>
    <w:p w14:paraId="1B270D5D" w14:textId="55C96AB4" w:rsidR="000A415D" w:rsidRDefault="000A415D" w:rsidP="0001510F">
      <w:pPr>
        <w:rPr>
          <w:sz w:val="24"/>
          <w:szCs w:val="24"/>
        </w:rPr>
      </w:pPr>
      <w:r>
        <w:rPr>
          <w:sz w:val="24"/>
          <w:szCs w:val="24"/>
        </w:rPr>
        <w:t>Tom Bower – Water Project Restoration issues.  He will make list of issues and deliver to Town Clerk</w:t>
      </w:r>
    </w:p>
    <w:p w14:paraId="2B0F577B" w14:textId="71DBFD81" w:rsidR="000A415D" w:rsidRDefault="000A415D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Steve Tucker – Talked regarding drainage issues on Dugway Rd.  Possible solution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dit</w:t>
      </w:r>
      <w:r w:rsidR="00A774A7">
        <w:rPr>
          <w:sz w:val="24"/>
          <w:szCs w:val="24"/>
        </w:rPr>
        <w:t>ch come straight down road instead of going outback behind properties.  Board will talk to Kevin Peet, Steve will contact Allegany County Soil and Water.</w:t>
      </w:r>
    </w:p>
    <w:p w14:paraId="1F99269E" w14:textId="79CF0057" w:rsidR="00A774A7" w:rsidRDefault="00A774A7" w:rsidP="0001510F">
      <w:pPr>
        <w:rPr>
          <w:sz w:val="24"/>
          <w:szCs w:val="24"/>
        </w:rPr>
      </w:pPr>
      <w:r w:rsidRPr="007402F8">
        <w:rPr>
          <w:b/>
          <w:bCs/>
          <w:sz w:val="24"/>
          <w:szCs w:val="24"/>
          <w:u w:val="single"/>
        </w:rPr>
        <w:t>MUSEUM</w:t>
      </w:r>
      <w:r>
        <w:rPr>
          <w:sz w:val="24"/>
          <w:szCs w:val="24"/>
        </w:rPr>
        <w:t xml:space="preserve"> 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154CFA13" w14:textId="69726054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Darlene is working on getting ceiling tiles and the lift is in production.</w:t>
      </w:r>
    </w:p>
    <w:p w14:paraId="63E6597E" w14:textId="402BD4FD" w:rsidR="00A774A7" w:rsidRDefault="00A774A7" w:rsidP="0001510F">
      <w:pPr>
        <w:rPr>
          <w:sz w:val="24"/>
          <w:szCs w:val="24"/>
        </w:rPr>
      </w:pPr>
      <w:r w:rsidRPr="007402F8">
        <w:rPr>
          <w:b/>
          <w:bCs/>
          <w:sz w:val="24"/>
          <w:szCs w:val="24"/>
          <w:u w:val="single"/>
        </w:rPr>
        <w:t>JUSTICE</w:t>
      </w:r>
      <w:r>
        <w:rPr>
          <w:sz w:val="24"/>
          <w:szCs w:val="24"/>
        </w:rPr>
        <w:t xml:space="preserve"> 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6C96BE88" w14:textId="5F97D729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There is a decrease in revenue due to many circumstances.</w:t>
      </w:r>
    </w:p>
    <w:p w14:paraId="5F261683" w14:textId="35E137A0" w:rsidR="00A774A7" w:rsidRPr="007402F8" w:rsidRDefault="00A774A7" w:rsidP="0001510F">
      <w:pPr>
        <w:rPr>
          <w:b/>
          <w:bCs/>
          <w:sz w:val="24"/>
          <w:szCs w:val="24"/>
          <w:u w:val="single"/>
        </w:rPr>
      </w:pPr>
      <w:r w:rsidRPr="007402F8">
        <w:rPr>
          <w:b/>
          <w:bCs/>
          <w:sz w:val="24"/>
          <w:szCs w:val="24"/>
          <w:u w:val="single"/>
        </w:rPr>
        <w:t>DOG CONTROL</w:t>
      </w:r>
    </w:p>
    <w:p w14:paraId="1C1FC2FA" w14:textId="0AB4022B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36C3CF4A" w14:textId="609A25F0" w:rsidR="00A774A7" w:rsidRPr="007402F8" w:rsidRDefault="00A774A7" w:rsidP="0001510F">
      <w:pPr>
        <w:rPr>
          <w:b/>
          <w:bCs/>
          <w:sz w:val="24"/>
          <w:szCs w:val="24"/>
          <w:u w:val="single"/>
        </w:rPr>
      </w:pPr>
      <w:r w:rsidRPr="007402F8">
        <w:rPr>
          <w:b/>
          <w:bCs/>
          <w:sz w:val="24"/>
          <w:szCs w:val="24"/>
          <w:u w:val="single"/>
        </w:rPr>
        <w:t>LEGAL</w:t>
      </w:r>
    </w:p>
    <w:p w14:paraId="14AE5270" w14:textId="42592C1D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71FE30EB" w14:textId="11BD73EE" w:rsidR="00A774A7" w:rsidRPr="007402F8" w:rsidRDefault="00A774A7" w:rsidP="0001510F">
      <w:pPr>
        <w:rPr>
          <w:b/>
          <w:bCs/>
          <w:sz w:val="24"/>
          <w:szCs w:val="24"/>
          <w:u w:val="single"/>
        </w:rPr>
      </w:pPr>
      <w:r w:rsidRPr="007402F8">
        <w:rPr>
          <w:b/>
          <w:bCs/>
          <w:sz w:val="24"/>
          <w:szCs w:val="24"/>
          <w:u w:val="single"/>
        </w:rPr>
        <w:t>HIGHWAY</w:t>
      </w:r>
    </w:p>
    <w:p w14:paraId="2C1521B7" w14:textId="6BF7949D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140D28EC" w14:textId="57E7B023" w:rsidR="007402F8" w:rsidRDefault="007402F8" w:rsidP="0001510F">
      <w:pPr>
        <w:rPr>
          <w:sz w:val="24"/>
          <w:szCs w:val="24"/>
        </w:rPr>
      </w:pPr>
    </w:p>
    <w:p w14:paraId="6E5D16B6" w14:textId="77777777" w:rsidR="007402F8" w:rsidRDefault="007402F8" w:rsidP="0001510F">
      <w:pPr>
        <w:rPr>
          <w:sz w:val="24"/>
          <w:szCs w:val="24"/>
        </w:rPr>
      </w:pPr>
    </w:p>
    <w:p w14:paraId="56ECE1AC" w14:textId="46833A20" w:rsidR="00A774A7" w:rsidRPr="007402F8" w:rsidRDefault="00A774A7" w:rsidP="0001510F">
      <w:pPr>
        <w:rPr>
          <w:b/>
          <w:bCs/>
          <w:sz w:val="24"/>
          <w:szCs w:val="24"/>
        </w:rPr>
      </w:pPr>
      <w:r w:rsidRPr="007402F8">
        <w:rPr>
          <w:b/>
          <w:bCs/>
          <w:sz w:val="24"/>
          <w:szCs w:val="24"/>
        </w:rPr>
        <w:lastRenderedPageBreak/>
        <w:t>WATER</w:t>
      </w:r>
    </w:p>
    <w:p w14:paraId="3359B298" w14:textId="5140459C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Joel Stroud – water leak issue – Supervisor Mason let him know project was completed and the town paid the bill.</w:t>
      </w:r>
    </w:p>
    <w:p w14:paraId="29BB4046" w14:textId="64E50641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$5 payroll Disbursement for </w:t>
      </w:r>
      <w:proofErr w:type="spellStart"/>
      <w:r>
        <w:rPr>
          <w:sz w:val="24"/>
          <w:szCs w:val="24"/>
        </w:rPr>
        <w:t>Randesco</w:t>
      </w:r>
      <w:proofErr w:type="spellEnd"/>
      <w:r>
        <w:rPr>
          <w:sz w:val="24"/>
          <w:szCs w:val="24"/>
        </w:rPr>
        <w:t xml:space="preserve"> for $242,745.92</w:t>
      </w:r>
    </w:p>
    <w:p w14:paraId="412DE66C" w14:textId="4EFECF4E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Hopkins, Second by Councilman Austin to pay </w:t>
      </w:r>
      <w:proofErr w:type="spellStart"/>
      <w:r>
        <w:rPr>
          <w:sz w:val="24"/>
          <w:szCs w:val="24"/>
        </w:rPr>
        <w:t>Randesco</w:t>
      </w:r>
      <w:proofErr w:type="spellEnd"/>
      <w:r>
        <w:rPr>
          <w:sz w:val="24"/>
          <w:szCs w:val="24"/>
        </w:rPr>
        <w:t xml:space="preserve"> payment #5 for $242,745.92 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So Carried</w:t>
      </w:r>
    </w:p>
    <w:p w14:paraId="2063CFE9" w14:textId="35E9B841" w:rsidR="00A774A7" w:rsidRPr="007402F8" w:rsidRDefault="00A774A7" w:rsidP="0001510F">
      <w:pPr>
        <w:rPr>
          <w:b/>
          <w:bCs/>
          <w:sz w:val="24"/>
          <w:szCs w:val="24"/>
        </w:rPr>
      </w:pPr>
      <w:r w:rsidRPr="007402F8">
        <w:rPr>
          <w:b/>
          <w:bCs/>
          <w:sz w:val="24"/>
          <w:szCs w:val="24"/>
        </w:rPr>
        <w:t>SEWER</w:t>
      </w:r>
    </w:p>
    <w:p w14:paraId="41E46F24" w14:textId="219440B0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Meeting with DOT went well.  They may be able to run line down the greenway and not have to go down through the four corners.</w:t>
      </w:r>
    </w:p>
    <w:p w14:paraId="4F826EFC" w14:textId="4A73E492" w:rsidR="00A774A7" w:rsidRDefault="00A774A7" w:rsidP="0001510F">
      <w:pPr>
        <w:rPr>
          <w:sz w:val="24"/>
          <w:szCs w:val="24"/>
        </w:rPr>
      </w:pPr>
      <w:r w:rsidRPr="007402F8">
        <w:rPr>
          <w:b/>
          <w:bCs/>
          <w:sz w:val="24"/>
          <w:szCs w:val="24"/>
          <w:u w:val="single"/>
        </w:rPr>
        <w:t>TOWN CLERK</w:t>
      </w:r>
      <w:r>
        <w:rPr>
          <w:sz w:val="24"/>
          <w:szCs w:val="24"/>
        </w:rPr>
        <w:t xml:space="preserve"> – Dawn Bentley</w:t>
      </w:r>
    </w:p>
    <w:p w14:paraId="5B14903A" w14:textId="36015E5A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New computers are up and running and we can now do DEC licenses again.</w:t>
      </w:r>
    </w:p>
    <w:p w14:paraId="6D8D7AE2" w14:textId="509EBA9C" w:rsidR="00A774A7" w:rsidRDefault="00A774A7" w:rsidP="0001510F">
      <w:pPr>
        <w:rPr>
          <w:sz w:val="24"/>
          <w:szCs w:val="24"/>
        </w:rPr>
      </w:pPr>
      <w:r w:rsidRPr="007402F8">
        <w:rPr>
          <w:b/>
          <w:bCs/>
          <w:sz w:val="24"/>
          <w:szCs w:val="24"/>
          <w:u w:val="single"/>
        </w:rPr>
        <w:t>SUPERVISOR</w:t>
      </w:r>
      <w:r>
        <w:rPr>
          <w:sz w:val="24"/>
          <w:szCs w:val="24"/>
        </w:rPr>
        <w:t xml:space="preserve"> – Darlene Mason</w:t>
      </w:r>
    </w:p>
    <w:p w14:paraId="7469E4EF" w14:textId="558D467B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Cancer Renewal Policy for Fire Departments</w:t>
      </w:r>
    </w:p>
    <w:p w14:paraId="27D5B626" w14:textId="24F6BA1B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to Renew Cancer Policy, Second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.</w:t>
      </w:r>
    </w:p>
    <w:p w14:paraId="284E6691" w14:textId="4AD2E292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abstain (Councilman Hopkins)</w:t>
      </w:r>
      <w:r>
        <w:rPr>
          <w:sz w:val="24"/>
          <w:szCs w:val="24"/>
        </w:rPr>
        <w:tab/>
        <w:t>So Carried</w:t>
      </w:r>
    </w:p>
    <w:p w14:paraId="174AE1E2" w14:textId="25D0D098" w:rsidR="00A774A7" w:rsidRDefault="00A774A7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Invoice from Town of </w:t>
      </w:r>
      <w:proofErr w:type="spellStart"/>
      <w:r>
        <w:rPr>
          <w:sz w:val="24"/>
          <w:szCs w:val="24"/>
        </w:rPr>
        <w:t>Caneadea</w:t>
      </w:r>
      <w:proofErr w:type="spellEnd"/>
      <w:r>
        <w:rPr>
          <w:sz w:val="24"/>
          <w:szCs w:val="24"/>
        </w:rPr>
        <w:t xml:space="preserve"> for $1090.00</w:t>
      </w:r>
      <w:r w:rsidR="007402F8">
        <w:rPr>
          <w:sz w:val="24"/>
          <w:szCs w:val="24"/>
        </w:rPr>
        <w:t xml:space="preserve"> for dog sheltering.  We have no contract with the Town of </w:t>
      </w:r>
      <w:proofErr w:type="spellStart"/>
      <w:r w:rsidR="007402F8">
        <w:rPr>
          <w:sz w:val="24"/>
          <w:szCs w:val="24"/>
        </w:rPr>
        <w:t>Caneadea</w:t>
      </w:r>
      <w:proofErr w:type="spellEnd"/>
      <w:r w:rsidR="007402F8">
        <w:rPr>
          <w:sz w:val="24"/>
          <w:szCs w:val="24"/>
        </w:rPr>
        <w:t xml:space="preserve">.  Shelter hasn’t passed inspection, report from Ag &amp; Markets reports hair in drain and feces lying, these issues are not in the stalls that have been assigned to the Town of Hume.  </w:t>
      </w:r>
      <w:proofErr w:type="gramStart"/>
      <w:r w:rsidR="007402F8">
        <w:rPr>
          <w:sz w:val="24"/>
          <w:szCs w:val="24"/>
        </w:rPr>
        <w:t>Also</w:t>
      </w:r>
      <w:proofErr w:type="gramEnd"/>
      <w:r w:rsidR="007402F8">
        <w:rPr>
          <w:sz w:val="24"/>
          <w:szCs w:val="24"/>
        </w:rPr>
        <w:t xml:space="preserve"> there is no paperwork or records with this invoice to verify the information.</w:t>
      </w:r>
    </w:p>
    <w:p w14:paraId="56DF2811" w14:textId="76D59B5A" w:rsidR="007402F8" w:rsidRDefault="007402F8" w:rsidP="0001510F">
      <w:pPr>
        <w:rPr>
          <w:sz w:val="24"/>
          <w:szCs w:val="24"/>
        </w:rPr>
      </w:pPr>
      <w:r>
        <w:rPr>
          <w:sz w:val="24"/>
          <w:szCs w:val="24"/>
        </w:rPr>
        <w:t>Rushford and Centerville – will contact and these could be other options.</w:t>
      </w:r>
    </w:p>
    <w:p w14:paraId="7BB5B112" w14:textId="71BFD684" w:rsidR="007402F8" w:rsidRDefault="007402F8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Austin to table invoice for dog sheltering Pending Review.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67957C1D" w14:textId="6F2F6459" w:rsidR="007402F8" w:rsidRDefault="007402F8" w:rsidP="0001510F">
      <w:pPr>
        <w:rPr>
          <w:sz w:val="24"/>
          <w:szCs w:val="24"/>
        </w:rPr>
      </w:pPr>
      <w:r>
        <w:rPr>
          <w:sz w:val="24"/>
          <w:szCs w:val="24"/>
        </w:rPr>
        <w:t>2023 Budget ahs been delivered to the County and filed with the State.</w:t>
      </w:r>
    </w:p>
    <w:p w14:paraId="0829A225" w14:textId="732FB979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Supervisor Mason made motion to pay all bills, Second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.</w:t>
      </w:r>
    </w:p>
    <w:p w14:paraId="08EB5A8A" w14:textId="2E5F85D4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Carried.</w:t>
      </w:r>
    </w:p>
    <w:p w14:paraId="219DF4E1" w14:textId="43C80D91" w:rsidR="007402F8" w:rsidRDefault="007402F8" w:rsidP="007402F8">
      <w:pPr>
        <w:spacing w:after="0"/>
        <w:rPr>
          <w:sz w:val="24"/>
          <w:szCs w:val="24"/>
        </w:rPr>
      </w:pPr>
    </w:p>
    <w:p w14:paraId="6CBD457F" w14:textId="16889B2D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Mason made motion to adjourn the meeting, Second by Councilman Hopkins.</w:t>
      </w:r>
    </w:p>
    <w:p w14:paraId="432D2944" w14:textId="5F921073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Carried.</w:t>
      </w:r>
    </w:p>
    <w:p w14:paraId="018E0072" w14:textId="3FB3C1C6" w:rsidR="007402F8" w:rsidRDefault="007402F8" w:rsidP="007402F8">
      <w:pPr>
        <w:spacing w:after="0"/>
        <w:rPr>
          <w:sz w:val="24"/>
          <w:szCs w:val="24"/>
        </w:rPr>
      </w:pPr>
    </w:p>
    <w:p w14:paraId="6E1D90C9" w14:textId="519C15A7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held at the Town of Hume Museum/Courtroom on December 14, 2022 @7:00 pm.</w:t>
      </w:r>
    </w:p>
    <w:p w14:paraId="08EBFFB4" w14:textId="60BD406E" w:rsidR="007402F8" w:rsidRDefault="007402F8" w:rsidP="007402F8">
      <w:pPr>
        <w:spacing w:after="0"/>
        <w:rPr>
          <w:sz w:val="24"/>
          <w:szCs w:val="24"/>
        </w:rPr>
      </w:pPr>
    </w:p>
    <w:p w14:paraId="575DA3F6" w14:textId="4FB860B3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above is true and accurate to the best of my knowledge.</w:t>
      </w:r>
    </w:p>
    <w:p w14:paraId="6F628DEA" w14:textId="32EB3083" w:rsidR="007402F8" w:rsidRDefault="007402F8" w:rsidP="007402F8">
      <w:pPr>
        <w:spacing w:after="0"/>
        <w:rPr>
          <w:sz w:val="24"/>
          <w:szCs w:val="24"/>
        </w:rPr>
      </w:pPr>
    </w:p>
    <w:p w14:paraId="03B0D7A7" w14:textId="2A6FC32D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1C9F4EE5" w14:textId="4C40733F" w:rsidR="007402F8" w:rsidRDefault="007402F8" w:rsidP="007402F8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02EDADC3" w14:textId="77777777" w:rsidR="007402F8" w:rsidRDefault="007402F8" w:rsidP="0001510F">
      <w:pPr>
        <w:rPr>
          <w:sz w:val="24"/>
          <w:szCs w:val="24"/>
        </w:rPr>
      </w:pPr>
    </w:p>
    <w:p w14:paraId="16DFA725" w14:textId="77777777" w:rsidR="00A774A7" w:rsidRDefault="00A774A7" w:rsidP="0001510F">
      <w:pPr>
        <w:rPr>
          <w:sz w:val="24"/>
          <w:szCs w:val="24"/>
        </w:rPr>
      </w:pPr>
    </w:p>
    <w:p w14:paraId="048B6AB3" w14:textId="77777777" w:rsidR="000A415D" w:rsidRDefault="000A415D" w:rsidP="0001510F">
      <w:pPr>
        <w:rPr>
          <w:sz w:val="24"/>
          <w:szCs w:val="24"/>
        </w:rPr>
      </w:pPr>
    </w:p>
    <w:p w14:paraId="013D556A" w14:textId="29027C28" w:rsidR="0001510F" w:rsidRDefault="0001510F" w:rsidP="0001510F">
      <w:pPr>
        <w:rPr>
          <w:sz w:val="24"/>
          <w:szCs w:val="24"/>
        </w:rPr>
      </w:pPr>
    </w:p>
    <w:p w14:paraId="5F61CA4B" w14:textId="01CACE4B" w:rsidR="0001510F" w:rsidRPr="0001510F" w:rsidRDefault="0001510F" w:rsidP="0001510F">
      <w:pPr>
        <w:rPr>
          <w:sz w:val="24"/>
          <w:szCs w:val="24"/>
        </w:rPr>
      </w:pP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0A415D"/>
    <w:rsid w:val="007402F8"/>
    <w:rsid w:val="00766E85"/>
    <w:rsid w:val="00A774A7"/>
    <w:rsid w:val="00D80B2E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dcterms:created xsi:type="dcterms:W3CDTF">2022-12-01T16:45:00Z</dcterms:created>
  <dcterms:modified xsi:type="dcterms:W3CDTF">2022-12-01T16:45:00Z</dcterms:modified>
</cp:coreProperties>
</file>