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34" w:rsidRPr="007265E2" w:rsidRDefault="007B64BD" w:rsidP="007B64BD">
      <w:pPr>
        <w:spacing w:after="0"/>
        <w:jc w:val="center"/>
        <w:rPr>
          <w:b/>
        </w:rPr>
      </w:pPr>
      <w:r w:rsidRPr="007265E2">
        <w:rPr>
          <w:b/>
        </w:rPr>
        <w:t>TOWN OF HUME</w:t>
      </w:r>
    </w:p>
    <w:p w:rsidR="007B64BD" w:rsidRPr="007265E2" w:rsidRDefault="007B64BD" w:rsidP="007B64BD">
      <w:pPr>
        <w:spacing w:after="0"/>
        <w:jc w:val="center"/>
        <w:rPr>
          <w:b/>
        </w:rPr>
      </w:pPr>
      <w:r w:rsidRPr="007265E2">
        <w:rPr>
          <w:b/>
        </w:rPr>
        <w:t>TOWN BOARD MINUTES</w:t>
      </w:r>
    </w:p>
    <w:p w:rsidR="007B64BD" w:rsidRPr="007265E2" w:rsidRDefault="007B64BD" w:rsidP="007B64BD">
      <w:pPr>
        <w:spacing w:after="0"/>
        <w:jc w:val="center"/>
        <w:rPr>
          <w:b/>
        </w:rPr>
      </w:pPr>
      <w:r w:rsidRPr="007265E2">
        <w:rPr>
          <w:b/>
        </w:rPr>
        <w:t>DECEMBER 9, 2020</w:t>
      </w:r>
    </w:p>
    <w:p w:rsidR="007B64BD" w:rsidRPr="007265E2" w:rsidRDefault="007B64BD" w:rsidP="007B64BD">
      <w:pPr>
        <w:spacing w:after="0"/>
        <w:jc w:val="center"/>
        <w:rPr>
          <w:b/>
        </w:rPr>
      </w:pPr>
      <w:r w:rsidRPr="007265E2">
        <w:rPr>
          <w:b/>
        </w:rPr>
        <w:t>7:00 PM</w:t>
      </w:r>
    </w:p>
    <w:p w:rsidR="007B64BD" w:rsidRPr="007265E2" w:rsidRDefault="007B64BD" w:rsidP="007B64BD">
      <w:pPr>
        <w:spacing w:after="0"/>
        <w:jc w:val="center"/>
        <w:rPr>
          <w:b/>
        </w:rPr>
      </w:pPr>
      <w:r w:rsidRPr="007265E2">
        <w:rPr>
          <w:b/>
        </w:rPr>
        <w:t>VIRTUALLY THU COMPUTER</w:t>
      </w:r>
    </w:p>
    <w:p w:rsidR="007B64BD" w:rsidRDefault="007B64BD" w:rsidP="007B64BD"/>
    <w:p w:rsidR="007B64BD" w:rsidRDefault="007B64BD" w:rsidP="007B64BD">
      <w:r>
        <w:t>The regular monthly meeting of the Hume Town Board; Allegany County; Fillmore, NY was held via virtually due to the recent COVID-19 surge.  Officials present were:  Supervisor Darlene Mason, Councilman:  Christopher Austin, Peter Hopkins, Bruce Hinz, Joel Clark, and Town Clerk Dawn Bentley.</w:t>
      </w:r>
    </w:p>
    <w:p w:rsidR="007B64BD" w:rsidRDefault="007B64BD" w:rsidP="007B64BD"/>
    <w:p w:rsidR="007B64BD" w:rsidRDefault="007B64BD" w:rsidP="007B64BD">
      <w:r>
        <w:t>Others present:  Cory Potter, Kevin Peet (via phone), Leslie Claggett, Rebecca Rowley, Becky Clark, MaKayla White.</w:t>
      </w:r>
    </w:p>
    <w:p w:rsidR="007B64BD" w:rsidRDefault="007B64BD" w:rsidP="007B64BD">
      <w:r>
        <w:t>Meeting was called to order by Supervisor Mason.  Pledge to flag was recited by all.</w:t>
      </w:r>
    </w:p>
    <w:p w:rsidR="007B64BD" w:rsidRPr="007265E2" w:rsidRDefault="007B64BD" w:rsidP="007B64BD">
      <w:pPr>
        <w:rPr>
          <w:b/>
          <w:u w:val="single"/>
        </w:rPr>
      </w:pPr>
      <w:r w:rsidRPr="007265E2">
        <w:rPr>
          <w:b/>
          <w:u w:val="single"/>
        </w:rPr>
        <w:t>MINUTES</w:t>
      </w:r>
    </w:p>
    <w:p w:rsidR="007B64BD" w:rsidRDefault="007B64BD" w:rsidP="007B64BD">
      <w:r>
        <w:t>Motion made by Councilman Austin to accept November 11, 2020 minutes as written.  Seconded by Councilman Hopkins.</w:t>
      </w:r>
      <w:r>
        <w:tab/>
      </w:r>
      <w:r>
        <w:tab/>
        <w:t>5 ayes</w:t>
      </w:r>
      <w:r>
        <w:tab/>
      </w:r>
      <w:r>
        <w:tab/>
        <w:t>0 noes</w:t>
      </w:r>
      <w:r>
        <w:tab/>
      </w:r>
      <w:r>
        <w:tab/>
        <w:t>So Carried</w:t>
      </w:r>
    </w:p>
    <w:p w:rsidR="007B64BD" w:rsidRPr="007265E2" w:rsidRDefault="007F5FF0" w:rsidP="007B64BD">
      <w:pPr>
        <w:rPr>
          <w:b/>
          <w:u w:val="single"/>
        </w:rPr>
      </w:pPr>
      <w:r w:rsidRPr="007265E2">
        <w:rPr>
          <w:b/>
          <w:u w:val="single"/>
        </w:rPr>
        <w:t>COMMUNITY FORUM</w:t>
      </w:r>
    </w:p>
    <w:p w:rsidR="007F5FF0" w:rsidRDefault="007F5FF0" w:rsidP="007B64BD">
      <w:r>
        <w:t>Rebecca Rowley made a presentation regarding the Genesee Valley Trail Town Program.  It includes grant for funds, community issues, revitalization and growth.  There needs to be an official motion/resolution and board vote for our town to participate.  It is also will be coming up to vote in the Town of Caneadea for the same thing.</w:t>
      </w:r>
    </w:p>
    <w:p w:rsidR="00396D95" w:rsidRDefault="007F5FF0" w:rsidP="007B64BD">
      <w:r>
        <w:t>Motion made by Councilman Austin to officially support the Letchworth Gateway Villages 2020-2021 Genesee Valley REDI Trail Town Destination Project</w:t>
      </w:r>
      <w:r w:rsidR="00396D95">
        <w:t>, but allowing the board to review before a financial commitment is made.  Seconded by Councilman Hinz</w:t>
      </w:r>
      <w:r w:rsidR="00396D95">
        <w:tab/>
        <w:t>5 ayes</w:t>
      </w:r>
      <w:r w:rsidR="00396D95">
        <w:tab/>
      </w:r>
      <w:r w:rsidR="00396D95">
        <w:tab/>
        <w:t>0 noes</w:t>
      </w:r>
      <w:r w:rsidR="00396D95">
        <w:tab/>
      </w:r>
      <w:r w:rsidR="00396D95">
        <w:tab/>
        <w:t>So Carried</w:t>
      </w:r>
    </w:p>
    <w:p w:rsidR="00396D95" w:rsidRDefault="00396D95" w:rsidP="007B64BD">
      <w:r>
        <w:t>Rebecca Rowley offered to be the town representative for the Local Waterfront Revitalization Project. Board thanked her and said that they would keep that in mind when choosing someone.</w:t>
      </w:r>
    </w:p>
    <w:p w:rsidR="00396D95" w:rsidRDefault="00396D95" w:rsidP="007B64BD"/>
    <w:p w:rsidR="00396D95" w:rsidRPr="007265E2" w:rsidRDefault="00396D95" w:rsidP="007B64BD">
      <w:pPr>
        <w:rPr>
          <w:b/>
          <w:u w:val="single"/>
        </w:rPr>
      </w:pPr>
      <w:r w:rsidRPr="007265E2">
        <w:rPr>
          <w:b/>
          <w:u w:val="single"/>
        </w:rPr>
        <w:t>WATER/SEWER – Cory Potter</w:t>
      </w:r>
    </w:p>
    <w:p w:rsidR="00396D95" w:rsidRDefault="00396D95" w:rsidP="003B2F7E">
      <w:pPr>
        <w:spacing w:after="0"/>
      </w:pPr>
      <w:r>
        <w:t>Leak fixed on Prospect St.</w:t>
      </w:r>
    </w:p>
    <w:p w:rsidR="00396D95" w:rsidRDefault="00396D95" w:rsidP="003B2F7E">
      <w:pPr>
        <w:spacing w:after="0"/>
      </w:pPr>
      <w:r>
        <w:t>Meter reads at the end of the month</w:t>
      </w:r>
    </w:p>
    <w:p w:rsidR="00396D95" w:rsidRDefault="00396D95" w:rsidP="003B2F7E">
      <w:pPr>
        <w:spacing w:after="0"/>
      </w:pPr>
      <w:r>
        <w:t>Lab class has been completed by Cory, Carter, and Mark.</w:t>
      </w:r>
    </w:p>
    <w:p w:rsidR="00396D95" w:rsidRDefault="00396D95" w:rsidP="003B2F7E">
      <w:pPr>
        <w:spacing w:after="0"/>
      </w:pPr>
      <w:r>
        <w:t>Sewer – sample taken for UB testing, just waiting to hear back.</w:t>
      </w:r>
    </w:p>
    <w:p w:rsidR="003B2F7E" w:rsidRDefault="003B2F7E" w:rsidP="003B2F7E">
      <w:pPr>
        <w:spacing w:after="0"/>
      </w:pPr>
    </w:p>
    <w:p w:rsidR="003B2F7E" w:rsidRDefault="003B2F7E" w:rsidP="003B2F7E">
      <w:pPr>
        <w:spacing w:after="0"/>
      </w:pPr>
    </w:p>
    <w:p w:rsidR="00396D95" w:rsidRPr="007265E2" w:rsidRDefault="00396D95" w:rsidP="007B64BD">
      <w:pPr>
        <w:rPr>
          <w:b/>
          <w:u w:val="single"/>
        </w:rPr>
      </w:pPr>
      <w:r w:rsidRPr="007265E2">
        <w:rPr>
          <w:b/>
          <w:u w:val="single"/>
        </w:rPr>
        <w:t>HIGHWAY – Kevin Peet (via phone)</w:t>
      </w:r>
    </w:p>
    <w:p w:rsidR="009C5E89" w:rsidRDefault="00396D95" w:rsidP="007B64BD">
      <w:r>
        <w:t>Mo</w:t>
      </w:r>
      <w:r w:rsidR="009C5E89">
        <w:t>tion made by Councilman Austin to authorize Kevin Peet to purchase the remaining equipment that needs to be ordered from the Acquisition of Highway Maintenance Equipment 2020. Seconded by Councilman Hopkins.</w:t>
      </w:r>
      <w:r w:rsidR="009C5E89">
        <w:tab/>
      </w:r>
      <w:r w:rsidR="009C5E89">
        <w:tab/>
        <w:t>5 ayes</w:t>
      </w:r>
      <w:r w:rsidR="009C5E89">
        <w:tab/>
      </w:r>
      <w:r w:rsidR="009C5E89">
        <w:tab/>
        <w:t>0 noes</w:t>
      </w:r>
      <w:r w:rsidR="009C5E89">
        <w:tab/>
      </w:r>
      <w:r w:rsidR="009C5E89">
        <w:tab/>
        <w:t xml:space="preserve"> So Carried.</w:t>
      </w:r>
    </w:p>
    <w:p w:rsidR="009C5E89" w:rsidRDefault="009C5E89" w:rsidP="007B64BD">
      <w:r>
        <w:t>Motion made by Councilman Austin to move $4701.00 from the Winter Budget to Equipment to cover cost of crushed gravel.  Seconded Councilman Clark.</w:t>
      </w:r>
      <w:r>
        <w:tab/>
        <w:t>5 ayes</w:t>
      </w:r>
      <w:r>
        <w:tab/>
      </w:r>
      <w:r>
        <w:tab/>
        <w:t>0 noes</w:t>
      </w:r>
      <w:r>
        <w:tab/>
      </w:r>
      <w:r>
        <w:tab/>
        <w:t>So Carried</w:t>
      </w:r>
    </w:p>
    <w:p w:rsidR="00863C63" w:rsidRDefault="00863C63" w:rsidP="007B64BD">
      <w:r>
        <w:t>Firehall and Library plowing – Councilman Austin made motion for the Town Clerk to look into the 2018 -2019 billing and to charge a per trip of $35.00 not to exceed what was charged last year.  Seconded by Councilman Hopkins.</w:t>
      </w:r>
      <w:r>
        <w:tab/>
      </w:r>
      <w:r>
        <w:tab/>
        <w:t>4 ayes</w:t>
      </w:r>
      <w:r>
        <w:tab/>
      </w:r>
      <w:r>
        <w:tab/>
        <w:t>0 noes</w:t>
      </w:r>
      <w:r>
        <w:tab/>
      </w:r>
      <w:r>
        <w:tab/>
        <w:t>1 abstain</w:t>
      </w:r>
      <w:r>
        <w:tab/>
        <w:t>So Carried</w:t>
      </w:r>
    </w:p>
    <w:p w:rsidR="00863C63" w:rsidRPr="007265E2" w:rsidRDefault="00863C63" w:rsidP="007B64BD">
      <w:pPr>
        <w:rPr>
          <w:b/>
          <w:u w:val="single"/>
        </w:rPr>
      </w:pPr>
      <w:r w:rsidRPr="007265E2">
        <w:rPr>
          <w:b/>
          <w:u w:val="single"/>
        </w:rPr>
        <w:t>JUSTICE</w:t>
      </w:r>
    </w:p>
    <w:p w:rsidR="00863C63" w:rsidRDefault="00863C63" w:rsidP="007B64BD">
      <w:r>
        <w:t>Court has been shut down again.</w:t>
      </w:r>
    </w:p>
    <w:p w:rsidR="00863C63" w:rsidRPr="007265E2" w:rsidRDefault="00863C63" w:rsidP="007B64BD">
      <w:pPr>
        <w:rPr>
          <w:b/>
          <w:u w:val="single"/>
        </w:rPr>
      </w:pPr>
      <w:r w:rsidRPr="007265E2">
        <w:rPr>
          <w:b/>
          <w:u w:val="single"/>
        </w:rPr>
        <w:t>MUSEUM</w:t>
      </w:r>
    </w:p>
    <w:p w:rsidR="00863C63" w:rsidRDefault="00863C63" w:rsidP="007B64BD">
      <w:r>
        <w:t>Councilman Hopkins and Supervisor Mason will get with Rondus to take an inventory of Town Property.</w:t>
      </w:r>
    </w:p>
    <w:p w:rsidR="00863C63" w:rsidRPr="007265E2" w:rsidRDefault="00863C63" w:rsidP="007B64BD">
      <w:pPr>
        <w:rPr>
          <w:b/>
          <w:u w:val="single"/>
        </w:rPr>
      </w:pPr>
      <w:r w:rsidRPr="007265E2">
        <w:rPr>
          <w:b/>
          <w:u w:val="single"/>
        </w:rPr>
        <w:t>DOG CONTROL</w:t>
      </w:r>
    </w:p>
    <w:p w:rsidR="00863C63" w:rsidRDefault="00863C63" w:rsidP="007B64BD">
      <w:r>
        <w:t>Leslie has nothing, Councilman Clark will bet with her to do an audit of the equipment.</w:t>
      </w:r>
    </w:p>
    <w:p w:rsidR="00863C63" w:rsidRDefault="00863C63" w:rsidP="007B64BD">
      <w:r>
        <w:t>Councilman Austin made motion to Authorize Councilman Clark to meet with Leslie Claggett for the town to take an inventory.   Seconded by Councilman Hopkins</w:t>
      </w:r>
      <w:r>
        <w:tab/>
        <w:t>5 ayes</w:t>
      </w:r>
      <w:r>
        <w:tab/>
        <w:t>0 noes</w:t>
      </w:r>
      <w:r>
        <w:tab/>
        <w:t>So Carried.</w:t>
      </w:r>
    </w:p>
    <w:p w:rsidR="00863C63" w:rsidRPr="007265E2" w:rsidRDefault="00863C63" w:rsidP="007B64BD">
      <w:pPr>
        <w:rPr>
          <w:b/>
          <w:u w:val="single"/>
        </w:rPr>
      </w:pPr>
      <w:r w:rsidRPr="007265E2">
        <w:rPr>
          <w:b/>
          <w:u w:val="single"/>
        </w:rPr>
        <w:t>SUPERVISOR</w:t>
      </w:r>
    </w:p>
    <w:p w:rsidR="00863C63" w:rsidRDefault="00863C63" w:rsidP="007B64BD">
      <w:r>
        <w:t>FYI- Shannon Garyford will now be doing the cleaning at the Town Hall.</w:t>
      </w:r>
    </w:p>
    <w:p w:rsidR="00863C63" w:rsidRPr="007265E2" w:rsidRDefault="00863C63" w:rsidP="007B64BD">
      <w:pPr>
        <w:rPr>
          <w:b/>
          <w:u w:val="single"/>
        </w:rPr>
      </w:pPr>
      <w:r w:rsidRPr="007265E2">
        <w:rPr>
          <w:b/>
          <w:u w:val="single"/>
        </w:rPr>
        <w:t>TOWN CLERK</w:t>
      </w:r>
    </w:p>
    <w:p w:rsidR="00863C63" w:rsidRDefault="00863C63" w:rsidP="007B64BD">
      <w:r>
        <w:t>Sending out Christmas Cards to neighboring towns.  Looking in to a new phone system, have had numerous problems with the one we curre</w:t>
      </w:r>
      <w:r w:rsidR="007265E2">
        <w:t>ntly have.</w:t>
      </w:r>
    </w:p>
    <w:p w:rsidR="00863C63" w:rsidRDefault="00863C63" w:rsidP="007B64BD">
      <w:r>
        <w:t>Motion made by Councilman Hopkins to pay all bills.  Seconded by Councilman Hinz.</w:t>
      </w:r>
    </w:p>
    <w:p w:rsidR="00863C63" w:rsidRDefault="007265E2" w:rsidP="007B64BD">
      <w:r>
        <w:t>5 ayes</w:t>
      </w:r>
      <w:r>
        <w:tab/>
      </w:r>
      <w:r>
        <w:tab/>
        <w:t>0 noes</w:t>
      </w:r>
      <w:r>
        <w:tab/>
      </w:r>
      <w:r>
        <w:tab/>
        <w:t xml:space="preserve"> So Carried</w:t>
      </w:r>
    </w:p>
    <w:p w:rsidR="00863C63" w:rsidRDefault="00863C63" w:rsidP="007B64BD">
      <w:r>
        <w:t>Motion made by Supervisor Mason to ad</w:t>
      </w:r>
      <w:r w:rsidR="007265E2">
        <w:t>j</w:t>
      </w:r>
      <w:r>
        <w:t>ourn the meeting.</w:t>
      </w:r>
      <w:r w:rsidR="007265E2">
        <w:t xml:space="preserve">  Seconded by Councilman Austin</w:t>
      </w:r>
    </w:p>
    <w:p w:rsidR="007265E2" w:rsidRDefault="007265E2" w:rsidP="007B64BD">
      <w:r>
        <w:t>5 ayes</w:t>
      </w:r>
      <w:r>
        <w:tab/>
      </w:r>
      <w:r>
        <w:tab/>
        <w:t>0 notes</w:t>
      </w:r>
      <w:r>
        <w:tab/>
      </w:r>
      <w:r>
        <w:tab/>
        <w:t>So Carried</w:t>
      </w:r>
    </w:p>
    <w:p w:rsidR="007265E2" w:rsidRDefault="007265E2" w:rsidP="007B64BD"/>
    <w:p w:rsidR="00396D95" w:rsidRDefault="007265E2" w:rsidP="007B64BD">
      <w:r>
        <w:t>Have a MERRY CHRISTMAS AND A HAPPY NEW YEAR. Next meeting is January 13, 2021, 7:00 pm</w:t>
      </w:r>
      <w:bookmarkStart w:id="0" w:name="_GoBack"/>
      <w:bookmarkEnd w:id="0"/>
    </w:p>
    <w:sectPr w:rsidR="0039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BD"/>
    <w:rsid w:val="00396D95"/>
    <w:rsid w:val="003B2F7E"/>
    <w:rsid w:val="007265E2"/>
    <w:rsid w:val="007B64BD"/>
    <w:rsid w:val="007F5FF0"/>
    <w:rsid w:val="00863C63"/>
    <w:rsid w:val="009C5E89"/>
    <w:rsid w:val="00B15134"/>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5</cp:revision>
  <dcterms:created xsi:type="dcterms:W3CDTF">2020-12-14T15:35:00Z</dcterms:created>
  <dcterms:modified xsi:type="dcterms:W3CDTF">2020-12-21T20:25:00Z</dcterms:modified>
</cp:coreProperties>
</file>